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F5C1" w14:textId="0276F50B" w:rsidR="005510E5" w:rsidRDefault="005510E5" w:rsidP="00551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71ECE">
        <w:rPr>
          <w:rFonts w:ascii="Times New Roman" w:hAnsi="Times New Roman" w:cs="Times New Roman"/>
          <w:sz w:val="28"/>
          <w:szCs w:val="28"/>
        </w:rPr>
        <w:t>Рек</w:t>
      </w:r>
      <w:r w:rsidR="00112DE3">
        <w:rPr>
          <w:rFonts w:ascii="Times New Roman" w:hAnsi="Times New Roman" w:cs="Times New Roman"/>
          <w:sz w:val="28"/>
          <w:szCs w:val="28"/>
        </w:rPr>
        <w:t>т</w:t>
      </w:r>
      <w:r w:rsidRPr="00771ECE">
        <w:rPr>
          <w:rFonts w:ascii="Times New Roman" w:hAnsi="Times New Roman" w:cs="Times New Roman"/>
          <w:sz w:val="28"/>
          <w:szCs w:val="28"/>
        </w:rPr>
        <w:t>о</w:t>
      </w:r>
      <w:r w:rsidR="00112DE3">
        <w:rPr>
          <w:rFonts w:ascii="Times New Roman" w:hAnsi="Times New Roman" w:cs="Times New Roman"/>
          <w:sz w:val="28"/>
          <w:szCs w:val="28"/>
        </w:rPr>
        <w:t>р</w:t>
      </w:r>
      <w:r w:rsidRPr="00771ECE">
        <w:rPr>
          <w:rFonts w:ascii="Times New Roman" w:hAnsi="Times New Roman" w:cs="Times New Roman"/>
          <w:sz w:val="28"/>
          <w:szCs w:val="28"/>
        </w:rPr>
        <w:t>у ЛНТУ</w:t>
      </w:r>
    </w:p>
    <w:p w14:paraId="1120F5C2" w14:textId="77777777" w:rsidR="005510E5" w:rsidRDefault="005510E5" w:rsidP="00551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І.М.</w:t>
      </w:r>
    </w:p>
    <w:p w14:paraId="1120F5C3" w14:textId="77777777" w:rsidR="005510E5" w:rsidRDefault="005510E5" w:rsidP="00551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Здобувача/</w:t>
      </w:r>
      <w:proofErr w:type="spellStart"/>
      <w:r>
        <w:rPr>
          <w:rFonts w:ascii="Times New Roman" w:hAnsi="Times New Roman" w:cs="Times New Roman"/>
          <w:sz w:val="28"/>
          <w:szCs w:val="28"/>
        </w:rPr>
        <w:t>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освіти __ курсу</w:t>
      </w:r>
    </w:p>
    <w:p w14:paraId="1120F5C4" w14:textId="77777777" w:rsidR="005510E5" w:rsidRDefault="005510E5" w:rsidP="00551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 форми навчання</w:t>
      </w:r>
    </w:p>
    <w:p w14:paraId="1120F5C5" w14:textId="77777777" w:rsidR="005510E5" w:rsidRDefault="005510E5" w:rsidP="00551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Спеціальності _______________</w:t>
      </w:r>
    </w:p>
    <w:p w14:paraId="1120F5C6" w14:textId="77777777" w:rsidR="005510E5" w:rsidRDefault="005510E5" w:rsidP="00551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120F5C7" w14:textId="77777777" w:rsidR="005510E5" w:rsidRDefault="005510E5" w:rsidP="00551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Академічної групи ___________</w:t>
      </w:r>
    </w:p>
    <w:p w14:paraId="1120F5C8" w14:textId="1ADEA7A6" w:rsidR="005510E5" w:rsidRDefault="005510E5" w:rsidP="00551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</w:t>
      </w:r>
      <w:r w:rsidR="00112D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:________________________</w:t>
      </w:r>
    </w:p>
    <w:p w14:paraId="1120F5C9" w14:textId="77777777" w:rsidR="005510E5" w:rsidRDefault="005510E5" w:rsidP="00551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120F5CA" w14:textId="77777777" w:rsidR="005510E5" w:rsidRDefault="005510E5" w:rsidP="00551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Який/яка проживає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120F5CB" w14:textId="77777777" w:rsidR="005510E5" w:rsidRDefault="005510E5" w:rsidP="00551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120F5CC" w14:textId="77777777" w:rsidR="005510E5" w:rsidRDefault="005510E5" w:rsidP="00551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120F5CD" w14:textId="77777777" w:rsidR="005510E5" w:rsidRDefault="005510E5" w:rsidP="00551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 +38____________________</w:t>
      </w:r>
    </w:p>
    <w:p w14:paraId="1120F5CE" w14:textId="77777777" w:rsidR="005510E5" w:rsidRDefault="005510E5" w:rsidP="00551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20F5CF" w14:textId="77777777" w:rsidR="005510E5" w:rsidRDefault="005510E5" w:rsidP="00551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20F5D0" w14:textId="77777777" w:rsidR="005510E5" w:rsidRDefault="005510E5" w:rsidP="005510E5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14:paraId="1120F5D1" w14:textId="77777777" w:rsidR="005510E5" w:rsidRDefault="005510E5" w:rsidP="005510E5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, ____________________________________ , не заперечую проти переведення мене на навчання за кошти державного бюджету згідно Постанови Кабінету Міністрів України від 22 жовтня 2022 року №1224 та внесення інформації до бази ЄДЕБО як таку/такого , яка/який  належить до  пільгових категорій осіб :</w:t>
      </w:r>
    </w:p>
    <w:p w14:paraId="1120F5D2" w14:textId="77777777" w:rsidR="005510E5" w:rsidRPr="005510E5" w:rsidRDefault="005510E5" w:rsidP="005510E5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Четверта категорія -</w:t>
      </w:r>
      <w:r w:rsidRPr="005510E5">
        <w:rPr>
          <w:rFonts w:ascii="Times New Roman" w:hAnsi="Times New Roman" w:cs="Times New Roman"/>
          <w:sz w:val="28"/>
          <w:szCs w:val="28"/>
        </w:rPr>
        <w:t xml:space="preserve"> особи, які проживають на тимчасово окупованій Російською Федерацією території України (або перемістилися з тимчасово окупованої Російською Федерацією території України) в умовах воєнного стану, на території територіальних громад, що розташовані в районі проведення воєнних (бойових) дій або які перебувають в тимчасовій окупації, оточенні (блокуванні) на території територіальних громад, що станом на 15 жовтня та 15 лютого відповідного року включені до переліку, затвердженого </w:t>
      </w:r>
      <w:proofErr w:type="spellStart"/>
      <w:r w:rsidRPr="005510E5">
        <w:rPr>
          <w:rFonts w:ascii="Times New Roman" w:hAnsi="Times New Roman" w:cs="Times New Roman"/>
          <w:sz w:val="28"/>
          <w:szCs w:val="28"/>
        </w:rPr>
        <w:t>Мінреінтеграції</w:t>
      </w:r>
      <w:proofErr w:type="spellEnd"/>
      <w:r w:rsidRPr="005510E5">
        <w:rPr>
          <w:rFonts w:ascii="Times New Roman" w:hAnsi="Times New Roman" w:cs="Times New Roman"/>
          <w:sz w:val="28"/>
          <w:szCs w:val="28"/>
        </w:rPr>
        <w:t>.</w:t>
      </w:r>
    </w:p>
    <w:p w14:paraId="1120F5D3" w14:textId="77777777" w:rsidR="005510E5" w:rsidRDefault="005510E5" w:rsidP="005510E5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1120F5D4" w14:textId="77777777" w:rsidR="005510E5" w:rsidRPr="00E940FC" w:rsidRDefault="005510E5" w:rsidP="005510E5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0FC">
        <w:rPr>
          <w:rFonts w:ascii="Times New Roman" w:hAnsi="Times New Roman" w:cs="Times New Roman"/>
          <w:i/>
          <w:sz w:val="28"/>
          <w:szCs w:val="28"/>
        </w:rPr>
        <w:t>______________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______________________________</w:t>
      </w:r>
    </w:p>
    <w:p w14:paraId="1120F5D5" w14:textId="1DD39AEF" w:rsidR="005510E5" w:rsidRPr="00E940FC" w:rsidRDefault="005510E5" w:rsidP="005510E5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0FC">
        <w:rPr>
          <w:rFonts w:ascii="Times New Roman" w:hAnsi="Times New Roman" w:cs="Times New Roman"/>
          <w:i/>
          <w:sz w:val="28"/>
          <w:szCs w:val="28"/>
        </w:rPr>
        <w:t xml:space="preserve">        (дата)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(ПІ</w:t>
      </w:r>
      <w:r w:rsidR="00112DE3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1120F5D6" w14:textId="77777777" w:rsidR="005510E5" w:rsidRDefault="005510E5" w:rsidP="005510E5"/>
    <w:p w14:paraId="1120F5D7" w14:textId="77777777" w:rsidR="00112DE3" w:rsidRDefault="00112DE3"/>
    <w:sectPr w:rsidR="0061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27A9"/>
    <w:multiLevelType w:val="hybridMultilevel"/>
    <w:tmpl w:val="A69661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823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0E5"/>
    <w:rsid w:val="00112DE3"/>
    <w:rsid w:val="00435B9C"/>
    <w:rsid w:val="005510E5"/>
    <w:rsid w:val="00E7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F5C1"/>
  <w15:docId w15:val="{22EB71EA-F4EA-44BC-B4D0-1B8A2E42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Oleg Karas</cp:lastModifiedBy>
  <cp:revision>2</cp:revision>
  <dcterms:created xsi:type="dcterms:W3CDTF">2023-11-30T06:09:00Z</dcterms:created>
  <dcterms:modified xsi:type="dcterms:W3CDTF">2023-11-30T07:22:00Z</dcterms:modified>
</cp:coreProperties>
</file>